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C7" w:rsidRPr="00C56CC7" w:rsidRDefault="00C56CC7" w:rsidP="00541D9B">
      <w:pPr>
        <w:shd w:val="clear" w:color="auto" w:fill="FFFFFF"/>
        <w:spacing w:before="120" w:after="120" w:line="240" w:lineRule="auto"/>
        <w:outlineLvl w:val="1"/>
        <w:rPr>
          <w:rFonts w:ascii="Arial" w:eastAsia="Times New Roman" w:hAnsi="Arial" w:cs="Arial"/>
          <w:color w:val="212529"/>
          <w:sz w:val="24"/>
          <w:szCs w:val="36"/>
          <w:lang w:eastAsia="pl-PL"/>
        </w:rPr>
      </w:pPr>
      <w:r w:rsidRPr="00C56CC7">
        <w:rPr>
          <w:rFonts w:ascii="Arial" w:eastAsia="Times New Roman" w:hAnsi="Arial" w:cs="Arial"/>
          <w:color w:val="212529"/>
          <w:sz w:val="24"/>
          <w:szCs w:val="36"/>
          <w:lang w:eastAsia="pl-PL"/>
        </w:rPr>
        <w:t>INFORMACJE DOTYCZĄCE PRZETWARZANIA DANYCH</w:t>
      </w:r>
    </w:p>
    <w:p w:rsidR="00C56CC7" w:rsidRPr="00C56CC7" w:rsidRDefault="00C56CC7" w:rsidP="00C56CC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212529"/>
          <w:szCs w:val="21"/>
          <w:lang w:eastAsia="pl-PL"/>
        </w:rPr>
        <w:t>Administrator danych osobowych</w:t>
      </w:r>
    </w:p>
    <w:p w:rsidR="00C56CC7" w:rsidRPr="00C56CC7" w:rsidRDefault="00C56CC7" w:rsidP="001F685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C56CC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Administratorem Państwa danych osobowych będzie </w:t>
      </w:r>
      <w:r w:rsidR="009E2400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Zespół Szkół Gastronomiczno-Hotelarskich </w:t>
      </w:r>
      <w:r w:rsidRPr="00C56CC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z siedzibą w Warszawie, przy ul. </w:t>
      </w:r>
      <w:r w:rsidR="009E2400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Majdańskiej 30/36</w:t>
      </w:r>
      <w:r w:rsidR="00541D9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, zwan</w:t>
      </w:r>
      <w:r w:rsidR="009E2400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y</w:t>
      </w:r>
      <w:r w:rsidR="00541D9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dalej Szkołą</w:t>
      </w:r>
      <w:r w:rsidRPr="00C56CC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.</w:t>
      </w:r>
    </w:p>
    <w:p w:rsidR="00C56CC7" w:rsidRPr="00C56CC7" w:rsidRDefault="00C56CC7" w:rsidP="00C56CC7">
      <w:pPr>
        <w:shd w:val="clear" w:color="auto" w:fill="FFFFFF"/>
        <w:spacing w:before="120" w:after="0" w:line="240" w:lineRule="auto"/>
        <w:contextualSpacing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C56CC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Można się z nami kontaktować w następujący sposób:</w:t>
      </w:r>
    </w:p>
    <w:p w:rsidR="00C56CC7" w:rsidRDefault="00C56CC7" w:rsidP="00C56CC7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C56CC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listownie: ul. </w:t>
      </w:r>
      <w:r w:rsidR="009E2400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Majdańska 30/36</w:t>
      </w:r>
      <w:r w:rsidR="005867CF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, 0</w:t>
      </w:r>
      <w:r w:rsidR="0054692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4</w:t>
      </w:r>
      <w:r w:rsidR="005867CF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-</w:t>
      </w:r>
      <w:r w:rsidR="009E2400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110</w:t>
      </w:r>
      <w:r w:rsidR="001F685D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C56CC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Warszawa</w:t>
      </w:r>
    </w:p>
    <w:p w:rsidR="00C56CC7" w:rsidRPr="00C56CC7" w:rsidRDefault="00C56CC7" w:rsidP="00C56CC7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za pomocą poczty </w:t>
      </w:r>
      <w:r w:rsidRPr="00C56CC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elektroniczn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ej:</w:t>
      </w:r>
      <w:r w:rsidRPr="00C56CC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9E2400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info</w:t>
      </w:r>
      <w:r w:rsidRPr="00C56CC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@</w:t>
      </w:r>
      <w:r w:rsidR="009E2400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zsgh</w:t>
      </w:r>
      <w:r w:rsidR="0054692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.</w:t>
      </w:r>
      <w:r w:rsidR="009E2400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edu</w:t>
      </w:r>
      <w:bookmarkStart w:id="0" w:name="_GoBack"/>
      <w:bookmarkEnd w:id="0"/>
      <w:r w:rsidR="0054692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.pl</w:t>
      </w:r>
    </w:p>
    <w:p w:rsidR="00C56CC7" w:rsidRPr="00C56CC7" w:rsidRDefault="00C56CC7" w:rsidP="001F685D">
      <w:pPr>
        <w:shd w:val="clear" w:color="auto" w:fill="FFFFFF"/>
        <w:spacing w:before="200" w:after="200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C56CC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Inspektor ochrony danych</w:t>
      </w:r>
    </w:p>
    <w:p w:rsidR="006B1AE4" w:rsidRDefault="00C56CC7" w:rsidP="006B1AE4">
      <w:pPr>
        <w:numPr>
          <w:ilvl w:val="0"/>
          <w:numId w:val="3"/>
        </w:numPr>
        <w:spacing w:after="360" w:line="240" w:lineRule="auto"/>
        <w:ind w:left="284" w:hanging="284"/>
        <w:contextualSpacing/>
      </w:pPr>
      <w:r w:rsidRPr="00C56CC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Inspektorem Ochrony Danych (IOD) jest A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dam Kozakiewicz</w:t>
      </w:r>
      <w:r w:rsidRPr="00C56CC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. Możn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a się z nim kontaktować </w:t>
      </w:r>
      <w:r w:rsidR="000F16A1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wysyłając wiadomości na adres skrzynki pocztowej</w:t>
      </w:r>
      <w:r w:rsidRPr="00C56CC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:</w:t>
      </w:r>
      <w:r w:rsidR="001F685D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6B1AE4">
        <w:rPr>
          <w:sz w:val="20"/>
        </w:rPr>
        <w:t xml:space="preserve">: </w:t>
      </w:r>
      <w:r w:rsidR="006B1AE4" w:rsidRPr="006B1AE4">
        <w:rPr>
          <w:rFonts w:ascii="Arial" w:hAnsi="Arial" w:cs="Arial"/>
          <w:b/>
          <w:sz w:val="21"/>
          <w:szCs w:val="21"/>
        </w:rPr>
        <w:t>zsghiod@dbfo.waw.pl</w:t>
      </w:r>
    </w:p>
    <w:p w:rsidR="00C56CC7" w:rsidRPr="00C56CC7" w:rsidRDefault="00C56CC7" w:rsidP="001F685D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C56CC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Do Inspektora Ochrony Danych należy kierować wyłącznie sprawy dotyczące </w:t>
      </w:r>
      <w:r w:rsidR="00FB1008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</w:t>
      </w:r>
      <w:r w:rsidRPr="00C56CC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rzetwarzania </w:t>
      </w:r>
      <w:r w:rsidRPr="00C56CC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Państwa danych</w:t>
      </w:r>
      <w:r w:rsidRPr="00C56CC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 przez 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Szk</w:t>
      </w:r>
      <w:r w:rsidR="00FB1008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</w:t>
      </w:r>
      <w:r w:rsidR="00541D9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łę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, </w:t>
      </w:r>
      <w:r w:rsidRPr="00C56CC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w tym realizacji Państwa praw. </w:t>
      </w:r>
    </w:p>
    <w:p w:rsidR="00C56CC7" w:rsidRPr="00C56CC7" w:rsidRDefault="00C56CC7" w:rsidP="001F685D">
      <w:pPr>
        <w:shd w:val="clear" w:color="auto" w:fill="FFFFFF"/>
        <w:spacing w:before="200" w:after="200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C56CC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Cele i podstawy przetwarzania</w:t>
      </w:r>
    </w:p>
    <w:p w:rsidR="00C56CC7" w:rsidRPr="00C56CC7" w:rsidRDefault="00C56CC7" w:rsidP="00C56CC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C56CC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Będziemy przetwarzać Państwa dane osobowe w związku z realizacją obowiązku prawnego ciążącego na administratorze (art. 6 ust. 1 lit. c) oraz wykonywaniem przez administratora zadań realizowanych w interesie publicznym lub sprawowania władzy publicznej powierzonej administratorowi (art. 6 ust. 1 lit. e). </w:t>
      </w:r>
    </w:p>
    <w:p w:rsidR="00C56CC7" w:rsidRPr="00C56CC7" w:rsidRDefault="00C56CC7" w:rsidP="00C56CC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C56CC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Odbiorcy danych osobowych</w:t>
      </w:r>
    </w:p>
    <w:p w:rsidR="00C56CC7" w:rsidRPr="00C56CC7" w:rsidRDefault="00C56CC7" w:rsidP="00C56CC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C56CC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Odbiorc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ą </w:t>
      </w:r>
      <w:r w:rsidRPr="00C56CC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Państwa danych osobowych będ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zie firma świadcząca usługi hostingu </w:t>
      </w:r>
      <w:r w:rsidR="00F852B1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skrzynek 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poczt</w:t>
      </w:r>
      <w:r w:rsidR="00F852B1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y elektronicznej </w:t>
      </w:r>
      <w:r w:rsidR="00FB1008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zkoły. </w:t>
      </w:r>
    </w:p>
    <w:p w:rsidR="00C56CC7" w:rsidRPr="00C56CC7" w:rsidRDefault="00C56CC7" w:rsidP="00C56CC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C56CC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Okres przechowywania danych</w:t>
      </w:r>
    </w:p>
    <w:p w:rsidR="00C56CC7" w:rsidRPr="00C56CC7" w:rsidRDefault="00C56CC7" w:rsidP="00C56CC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C56CC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Będziemy przechowywać Państwa dane osobowe do chwili realizacji zadania, do którego dane osobowe zostały zebrane a następnie, jeśli chodzi o materiały archiwalne, przez czas wynikający </w:t>
      </w:r>
      <w:r w:rsidR="00F852B1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z Instrukcji kancelaryjnej </w:t>
      </w:r>
      <w:r w:rsidR="00FB1008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</w:t>
      </w:r>
      <w:r w:rsidR="00F852B1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zkoły opracowanej zgodnie </w:t>
      </w:r>
      <w:r w:rsidRPr="00C56CC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 przepis</w:t>
      </w:r>
      <w:r w:rsidR="00FB1008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ami</w:t>
      </w:r>
      <w:r w:rsidRPr="00C56CC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ustawy z dnia 14 lipca 1983 r. o narodowym zasobie archiwalnym i archiwach (</w:t>
      </w:r>
      <w:proofErr w:type="spellStart"/>
      <w:r w:rsidRPr="00C56CC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Dz.U</w:t>
      </w:r>
      <w:proofErr w:type="spellEnd"/>
      <w:r w:rsidRPr="00C56CC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. 2018 r. poz. 217 ze zm.).</w:t>
      </w:r>
    </w:p>
    <w:p w:rsidR="00C56CC7" w:rsidRPr="00C56CC7" w:rsidRDefault="00C56CC7" w:rsidP="00C56CC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C56CC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Prawa osób, których dane dotyczą</w:t>
      </w:r>
    </w:p>
    <w:p w:rsidR="00C56CC7" w:rsidRPr="00C56CC7" w:rsidRDefault="00C56CC7" w:rsidP="00C56CC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C56CC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Zgodnie z </w:t>
      </w:r>
      <w:r w:rsidR="00FB1008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ogólnym rozporządzeniem o ochronie danych (UE) 2016/679 </w:t>
      </w:r>
      <w:r w:rsidRPr="00C56CC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przysługuje Państwu:</w:t>
      </w:r>
    </w:p>
    <w:p w:rsidR="00C56CC7" w:rsidRPr="00C56CC7" w:rsidRDefault="00C56CC7" w:rsidP="00541D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C56CC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prawo dostępu do swoich danych oraz otrzymania ich kopii;</w:t>
      </w:r>
    </w:p>
    <w:p w:rsidR="00C56CC7" w:rsidRPr="00C56CC7" w:rsidRDefault="00C56CC7" w:rsidP="00541D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C56CC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prawo do sprostowania (poprawiania) swoich danych;</w:t>
      </w:r>
    </w:p>
    <w:p w:rsidR="00C56CC7" w:rsidRPr="00C56CC7" w:rsidRDefault="00C56CC7" w:rsidP="00541D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C56CC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prawo do usunięcia danych osobowych, w sytuacji, gdy przetwarzanie danych nie następuje w celu wywiązania się z obowiązku wynikającego z przepisu prawa lub w ramach sprawowania władzy publicznej;</w:t>
      </w:r>
    </w:p>
    <w:p w:rsidR="00C56CC7" w:rsidRPr="00C56CC7" w:rsidRDefault="00C56CC7" w:rsidP="00541D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C56CC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prawo do ograniczenia przetwarzania danych;</w:t>
      </w:r>
    </w:p>
    <w:p w:rsidR="00C56CC7" w:rsidRPr="00C56CC7" w:rsidRDefault="00C56CC7" w:rsidP="00541D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C56CC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prawo do wniesienia sprzeciwu wobec przetwarzania danych;</w:t>
      </w:r>
    </w:p>
    <w:p w:rsidR="00C56CC7" w:rsidRPr="00FB1008" w:rsidRDefault="00C56CC7" w:rsidP="00FB10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C56CC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prawo do wniesienia skargi do Prezes</w:t>
      </w:r>
      <w:r w:rsidR="0003312A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a</w:t>
      </w:r>
      <w:r w:rsidRPr="00C56CC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UODO (na adres Urzędu Ochrony Danych Osobowych, ul. Stawki 2, 00-193 Warszawa)</w:t>
      </w:r>
      <w:r w:rsidR="00FD223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.</w:t>
      </w:r>
    </w:p>
    <w:sectPr w:rsidR="00C56CC7" w:rsidRPr="00FB1008" w:rsidSect="00286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14EA0"/>
    <w:multiLevelType w:val="hybridMultilevel"/>
    <w:tmpl w:val="BABEB974"/>
    <w:lvl w:ilvl="0" w:tplc="49629428">
      <w:start w:val="1"/>
      <w:numFmt w:val="decimal"/>
      <w:lvlText w:val="%1."/>
      <w:lvlJc w:val="left"/>
      <w:pPr>
        <w:ind w:left="1080" w:hanging="360"/>
      </w:pPr>
      <w:rPr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FB3164"/>
    <w:multiLevelType w:val="multilevel"/>
    <w:tmpl w:val="307C8C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E43CEE"/>
    <w:multiLevelType w:val="multilevel"/>
    <w:tmpl w:val="9E1AED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6CC7"/>
    <w:rsid w:val="0003312A"/>
    <w:rsid w:val="000C60D5"/>
    <w:rsid w:val="000F16A1"/>
    <w:rsid w:val="0016399A"/>
    <w:rsid w:val="001649CF"/>
    <w:rsid w:val="001F685D"/>
    <w:rsid w:val="00262218"/>
    <w:rsid w:val="00286352"/>
    <w:rsid w:val="003110E7"/>
    <w:rsid w:val="004F02A5"/>
    <w:rsid w:val="00541D9B"/>
    <w:rsid w:val="0054692E"/>
    <w:rsid w:val="005867CF"/>
    <w:rsid w:val="006B1AE4"/>
    <w:rsid w:val="006B25F8"/>
    <w:rsid w:val="009E2400"/>
    <w:rsid w:val="00A4502A"/>
    <w:rsid w:val="00A94387"/>
    <w:rsid w:val="00AF1074"/>
    <w:rsid w:val="00B427BD"/>
    <w:rsid w:val="00B53E23"/>
    <w:rsid w:val="00C56CC7"/>
    <w:rsid w:val="00CD6D48"/>
    <w:rsid w:val="00F852B1"/>
    <w:rsid w:val="00F950BE"/>
    <w:rsid w:val="00FB1008"/>
    <w:rsid w:val="00FD223B"/>
    <w:rsid w:val="00FD4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352"/>
  </w:style>
  <w:style w:type="paragraph" w:styleId="Nagwek2">
    <w:name w:val="heading 2"/>
    <w:basedOn w:val="Normalny"/>
    <w:link w:val="Nagwek2Znak"/>
    <w:uiPriority w:val="9"/>
    <w:qFormat/>
    <w:rsid w:val="00C56C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56C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56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6CC7"/>
    <w:rPr>
      <w:b/>
      <w:bCs/>
    </w:rPr>
  </w:style>
  <w:style w:type="character" w:styleId="Hipercze">
    <w:name w:val="Hyperlink"/>
    <w:basedOn w:val="Domylnaczcionkaakapitu"/>
    <w:uiPriority w:val="99"/>
    <w:unhideWhenUsed/>
    <w:rsid w:val="00C56C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Kozakiewicz</dc:creator>
  <cp:lastModifiedBy>Dyrektor</cp:lastModifiedBy>
  <cp:revision>3</cp:revision>
  <dcterms:created xsi:type="dcterms:W3CDTF">2018-08-22T06:37:00Z</dcterms:created>
  <dcterms:modified xsi:type="dcterms:W3CDTF">2018-08-22T06:43:00Z</dcterms:modified>
</cp:coreProperties>
</file>